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4AB" w:rsidRDefault="004534AB" w:rsidP="008203F8">
      <w:pPr>
        <w:jc w:val="center"/>
        <w:rPr>
          <w:rFonts w:ascii="ＭＳ ゴシック"/>
        </w:rPr>
      </w:pPr>
    </w:p>
    <w:p w:rsidR="004534AB" w:rsidRPr="007E3A62" w:rsidRDefault="004534AB" w:rsidP="008203F8">
      <w:pPr>
        <w:jc w:val="center"/>
        <w:rPr>
          <w:rFonts w:ascii="ＭＳ ゴシック"/>
        </w:rPr>
      </w:pPr>
    </w:p>
    <w:p w:rsidR="004534AB" w:rsidRPr="007E3A62" w:rsidRDefault="004534AB" w:rsidP="008203F8">
      <w:pPr>
        <w:jc w:val="center"/>
        <w:rPr>
          <w:rFonts w:ascii="ＭＳ ゴシック"/>
        </w:rPr>
      </w:pPr>
    </w:p>
    <w:p w:rsidR="004534AB" w:rsidRPr="007E3A62" w:rsidRDefault="004534AB" w:rsidP="008203F8">
      <w:pPr>
        <w:jc w:val="center"/>
        <w:rPr>
          <w:rFonts w:ascii="ＭＳ ゴシック"/>
        </w:rPr>
      </w:pPr>
    </w:p>
    <w:p w:rsidR="004534AB" w:rsidRPr="007E3A62" w:rsidRDefault="004534AB" w:rsidP="008203F8">
      <w:pPr>
        <w:jc w:val="center"/>
        <w:rPr>
          <w:rFonts w:ascii="ＭＳ ゴシック"/>
        </w:rPr>
      </w:pPr>
    </w:p>
    <w:p w:rsidR="004534AB" w:rsidRPr="007E3A62" w:rsidRDefault="004534AB" w:rsidP="008203F8">
      <w:pPr>
        <w:jc w:val="center"/>
        <w:rPr>
          <w:rFonts w:ascii="ＭＳ ゴシック"/>
        </w:rPr>
      </w:pPr>
    </w:p>
    <w:p w:rsidR="004534AB" w:rsidRPr="007E3A62" w:rsidRDefault="004534AB" w:rsidP="008203F8">
      <w:pPr>
        <w:jc w:val="center"/>
        <w:rPr>
          <w:rFonts w:ascii="ＭＳ ゴシック"/>
        </w:rPr>
      </w:pPr>
    </w:p>
    <w:p w:rsidR="004534AB" w:rsidRPr="007E3A62" w:rsidRDefault="004534AB" w:rsidP="008203F8">
      <w:pPr>
        <w:jc w:val="center"/>
        <w:rPr>
          <w:rFonts w:ascii="ＭＳ ゴシック"/>
        </w:rPr>
      </w:pPr>
    </w:p>
    <w:p w:rsidR="004534AB" w:rsidRPr="007E3A62" w:rsidRDefault="004534AB" w:rsidP="008203F8">
      <w:pPr>
        <w:jc w:val="center"/>
        <w:rPr>
          <w:rFonts w:ascii="ＭＳ ゴシック"/>
        </w:rPr>
      </w:pPr>
    </w:p>
    <w:tbl>
      <w:tblPr>
        <w:tblW w:w="0" w:type="auto"/>
        <w:jc w:val="center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4534AB" w:rsidRPr="00BE18EA" w:rsidTr="00BE2104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4534AB" w:rsidRPr="007E3A62" w:rsidRDefault="004534AB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4534AB" w:rsidRPr="00BE18EA" w:rsidRDefault="004534AB" w:rsidP="008D6C9E">
            <w:pPr>
              <w:jc w:val="center"/>
              <w:rPr>
                <w:rFonts w:ascii="ＭＳ ゴシック" w:cs="ＭＳ ゴシック"/>
                <w:b/>
                <w:spacing w:val="2"/>
                <w:sz w:val="44"/>
                <w:szCs w:val="44"/>
              </w:rPr>
            </w:pPr>
            <w:r w:rsidRPr="00BE18EA">
              <w:rPr>
                <w:rFonts w:ascii="ＭＳ ゴシック" w:hAnsi="ＭＳ ゴシック" w:hint="eastAsia"/>
                <w:b/>
                <w:sz w:val="44"/>
              </w:rPr>
              <w:t>２０</w:t>
            </w:r>
            <w:r w:rsidR="00EE5C2C">
              <w:rPr>
                <w:rFonts w:ascii="ＭＳ ゴシック" w:hAnsi="ＭＳ ゴシック" w:hint="eastAsia"/>
                <w:b/>
                <w:sz w:val="44"/>
              </w:rPr>
              <w:t>７９</w:t>
            </w:r>
            <w:bookmarkStart w:id="0" w:name="_GoBack"/>
            <w:bookmarkEnd w:id="0"/>
            <w:r w:rsidRPr="00BE18EA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9D14AF" w:rsidRPr="009D14AF">
              <w:rPr>
                <w:rFonts w:ascii="ＭＳ ゴシック" w:hAnsi="ＭＳ ゴシック" w:cs="ＭＳ ゴシック" w:hint="eastAsia"/>
                <w:b/>
                <w:spacing w:val="2"/>
                <w:sz w:val="44"/>
                <w:szCs w:val="44"/>
              </w:rPr>
              <w:t>危険物明細情報照会</w:t>
            </w:r>
          </w:p>
          <w:p w:rsidR="004534AB" w:rsidRPr="00BE18EA" w:rsidRDefault="004534AB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4534AB" w:rsidRPr="00BE18EA" w:rsidRDefault="004534AB" w:rsidP="008203F8">
      <w:pPr>
        <w:jc w:val="center"/>
        <w:rPr>
          <w:rFonts w:ascii="ＭＳ ゴシック"/>
          <w:sz w:val="44"/>
          <w:szCs w:val="44"/>
        </w:rPr>
      </w:pPr>
    </w:p>
    <w:p w:rsidR="004534AB" w:rsidRPr="00BE18EA" w:rsidRDefault="004534AB" w:rsidP="008203F8">
      <w:pPr>
        <w:jc w:val="center"/>
        <w:rPr>
          <w:rFonts w:ascii="ＭＳ ゴシック"/>
          <w:sz w:val="44"/>
          <w:szCs w:val="44"/>
        </w:rPr>
      </w:pPr>
    </w:p>
    <w:p w:rsidR="004534AB" w:rsidRPr="00BE18EA" w:rsidRDefault="004534AB" w:rsidP="00DB1BA0">
      <w:pPr>
        <w:rPr>
          <w:rFonts w:ascii="ＭＳ ゴシック"/>
          <w:sz w:val="44"/>
          <w:szCs w:val="44"/>
        </w:rPr>
      </w:pPr>
    </w:p>
    <w:p w:rsidR="004534AB" w:rsidRPr="00BE18EA" w:rsidRDefault="004534AB" w:rsidP="008203F8">
      <w:pPr>
        <w:jc w:val="center"/>
        <w:rPr>
          <w:rFonts w:ascii="ＭＳ ゴシック"/>
          <w:sz w:val="44"/>
          <w:szCs w:val="44"/>
        </w:rPr>
      </w:pPr>
    </w:p>
    <w:p w:rsidR="004534AB" w:rsidRPr="00BE18EA" w:rsidRDefault="004534AB" w:rsidP="008203F8">
      <w:pPr>
        <w:jc w:val="center"/>
        <w:rPr>
          <w:rFonts w:ascii="ＭＳ ゴシック"/>
          <w:sz w:val="44"/>
          <w:szCs w:val="44"/>
        </w:rPr>
      </w:pPr>
    </w:p>
    <w:p w:rsidR="004534AB" w:rsidRPr="00BE18EA" w:rsidRDefault="004534AB" w:rsidP="008203F8">
      <w:pPr>
        <w:jc w:val="center"/>
        <w:rPr>
          <w:rFonts w:ascii="ＭＳ ゴシック"/>
          <w:sz w:val="44"/>
          <w:szCs w:val="44"/>
        </w:rPr>
      </w:pPr>
    </w:p>
    <w:p w:rsidR="004534AB" w:rsidRPr="00BE18EA" w:rsidRDefault="004534AB" w:rsidP="008203F8">
      <w:pPr>
        <w:jc w:val="center"/>
        <w:rPr>
          <w:rFonts w:ascii="ＭＳ ゴシック"/>
          <w:sz w:val="44"/>
          <w:szCs w:val="44"/>
        </w:rPr>
      </w:pPr>
    </w:p>
    <w:p w:rsidR="004534AB" w:rsidRPr="00BE18EA" w:rsidRDefault="004534AB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4534AB" w:rsidRPr="00BE18EA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4AB" w:rsidRPr="00BE18EA" w:rsidRDefault="004534AB" w:rsidP="008203F8">
            <w:pPr>
              <w:jc w:val="center"/>
              <w:rPr>
                <w:rFonts w:ascii="ＭＳ ゴシック"/>
              </w:rPr>
            </w:pPr>
            <w:r w:rsidRPr="00BE18EA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4AB" w:rsidRPr="00BE18EA" w:rsidRDefault="00E84D8F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4534AB" w:rsidRPr="00BE18EA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4AB" w:rsidRPr="00BE18EA" w:rsidRDefault="004534AB" w:rsidP="009D14AF">
            <w:pPr>
              <w:jc w:val="center"/>
              <w:rPr>
                <w:rFonts w:ascii="ＭＳ ゴシック"/>
              </w:rPr>
            </w:pPr>
            <w:r w:rsidRPr="00BE18EA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Ｉ</w:t>
            </w:r>
            <w:r w:rsidR="009D14A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ＤＲ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4AB" w:rsidRPr="00BE18EA" w:rsidRDefault="009D14AF" w:rsidP="009D14AF">
            <w:pPr>
              <w:jc w:val="center"/>
              <w:rPr>
                <w:rFonts w:ascii="ＭＳ ゴシック"/>
              </w:rPr>
            </w:pPr>
            <w:r w:rsidRPr="009D14AF">
              <w:rPr>
                <w:rFonts w:ascii="ＭＳ ゴシック" w:hAnsi="ＭＳ ゴシック" w:hint="eastAsia"/>
              </w:rPr>
              <w:t>危険物明細情報照会</w:t>
            </w:r>
          </w:p>
        </w:tc>
      </w:tr>
    </w:tbl>
    <w:p w:rsidR="004534AB" w:rsidRPr="00BE18EA" w:rsidRDefault="004534AB">
      <w:pPr>
        <w:jc w:val="left"/>
        <w:rPr>
          <w:rFonts w:ascii="ＭＳ ゴシック"/>
        </w:rPr>
      </w:pPr>
    </w:p>
    <w:p w:rsidR="004534AB" w:rsidRPr="00D805E2" w:rsidRDefault="004534AB" w:rsidP="003F4843">
      <w:pPr>
        <w:spacing w:line="240" w:lineRule="atLeast"/>
        <w:rPr>
          <w:rFonts w:ascii="ＭＳ ゴシック"/>
          <w:szCs w:val="22"/>
        </w:rPr>
      </w:pPr>
      <w:r w:rsidRPr="00BE18EA">
        <w:br w:type="page"/>
      </w:r>
      <w:bookmarkStart w:id="1" w:name="OLE_LINK1"/>
      <w:r w:rsidRPr="00D805E2">
        <w:rPr>
          <w:rFonts w:hint="eastAsia"/>
        </w:rPr>
        <w:lastRenderedPageBreak/>
        <w:t>１．</w:t>
      </w:r>
      <w:r w:rsidRPr="00D805E2">
        <w:rPr>
          <w:rFonts w:ascii="ＭＳ ゴシック" w:hAnsi="ＭＳ ゴシック" w:hint="eastAsia"/>
          <w:szCs w:val="22"/>
        </w:rPr>
        <w:t>業務概要</w:t>
      </w:r>
    </w:p>
    <w:p w:rsidR="004534AB" w:rsidRPr="00D805E2" w:rsidRDefault="004534AB" w:rsidP="008D6C9E">
      <w:pPr>
        <w:spacing w:line="240" w:lineRule="atLeast"/>
        <w:ind w:leftChars="200" w:left="397" w:firstLineChars="100" w:firstLine="198"/>
        <w:rPr>
          <w:rFonts w:ascii="ＭＳ ゴシック"/>
          <w:szCs w:val="22"/>
        </w:rPr>
      </w:pPr>
      <w:r w:rsidRPr="00D805E2">
        <w:rPr>
          <w:rFonts w:ascii="ＭＳ ゴシック" w:hAnsi="ＭＳ ゴシック" w:hint="eastAsia"/>
          <w:szCs w:val="22"/>
        </w:rPr>
        <w:t>「</w:t>
      </w:r>
      <w:r w:rsidR="009D14AF" w:rsidRPr="00D805E2">
        <w:rPr>
          <w:rFonts w:ascii="ＭＳ ゴシック" w:hAnsi="ＭＳ ゴシック" w:hint="eastAsia"/>
          <w:szCs w:val="22"/>
        </w:rPr>
        <w:t>危険物明細情報</w:t>
      </w:r>
      <w:r w:rsidRPr="00D805E2">
        <w:rPr>
          <w:rFonts w:ascii="ＭＳ ゴシック" w:hAnsi="ＭＳ ゴシック" w:hint="eastAsia"/>
          <w:szCs w:val="22"/>
        </w:rPr>
        <w:t>登録（</w:t>
      </w:r>
      <w:r w:rsidR="009D14AF" w:rsidRPr="00D805E2">
        <w:rPr>
          <w:rFonts w:ascii="ＭＳ ゴシック" w:hAnsi="ＭＳ ゴシック" w:hint="eastAsia"/>
          <w:szCs w:val="22"/>
        </w:rPr>
        <w:t>ＤＤＲ</w:t>
      </w:r>
      <w:r w:rsidRPr="00D805E2">
        <w:rPr>
          <w:rFonts w:ascii="ＭＳ ゴシック" w:hAnsi="ＭＳ ゴシック" w:hint="eastAsia"/>
          <w:szCs w:val="22"/>
        </w:rPr>
        <w:t>）」業務で登録された内容を、</w:t>
      </w:r>
      <w:r w:rsidR="009D14AF" w:rsidRPr="00D805E2">
        <w:rPr>
          <w:rFonts w:ascii="ＭＳ ゴシック" w:hAnsi="ＭＳ ゴシック" w:hint="eastAsia"/>
          <w:szCs w:val="22"/>
        </w:rPr>
        <w:t>危険物明細情報</w:t>
      </w:r>
      <w:r w:rsidRPr="00D805E2">
        <w:rPr>
          <w:rFonts w:ascii="ＭＳ ゴシック" w:hAnsi="ＭＳ ゴシック" w:hint="eastAsia"/>
          <w:szCs w:val="22"/>
        </w:rPr>
        <w:t>番号</w:t>
      </w:r>
      <w:r w:rsidR="00005271" w:rsidRPr="00D805E2">
        <w:rPr>
          <w:rFonts w:ascii="ＭＳ ゴシック" w:hAnsi="ＭＳ ゴシック" w:hint="eastAsia"/>
          <w:szCs w:val="22"/>
        </w:rPr>
        <w:t>、ブッキング番号（船会社）またはブッキング番号（ＮＶＯＣＣ）</w:t>
      </w:r>
      <w:r w:rsidRPr="00D805E2">
        <w:rPr>
          <w:rFonts w:ascii="ＭＳ ゴシック" w:hAnsi="ＭＳ ゴシック" w:hint="eastAsia"/>
          <w:szCs w:val="22"/>
        </w:rPr>
        <w:t>単位に照会する。</w:t>
      </w:r>
    </w:p>
    <w:p w:rsidR="004534AB" w:rsidRPr="00D805E2" w:rsidRDefault="004534AB" w:rsidP="003F4843">
      <w:pPr>
        <w:spacing w:line="240" w:lineRule="atLeast"/>
        <w:rPr>
          <w:rFonts w:ascii="ＭＳ ゴシック"/>
          <w:szCs w:val="22"/>
        </w:rPr>
      </w:pPr>
    </w:p>
    <w:p w:rsidR="004534AB" w:rsidRPr="00D805E2" w:rsidRDefault="004534AB" w:rsidP="003F4843">
      <w:pPr>
        <w:spacing w:line="240" w:lineRule="atLeast"/>
        <w:rPr>
          <w:rFonts w:ascii="ＭＳ ゴシック"/>
          <w:szCs w:val="22"/>
        </w:rPr>
      </w:pPr>
      <w:r w:rsidRPr="00D805E2">
        <w:rPr>
          <w:rFonts w:ascii="ＭＳ ゴシック" w:hAnsi="ＭＳ ゴシック" w:hint="eastAsia"/>
          <w:szCs w:val="22"/>
        </w:rPr>
        <w:t>２．入力者</w:t>
      </w:r>
    </w:p>
    <w:p w:rsidR="004534AB" w:rsidRPr="00D805E2" w:rsidRDefault="007C6283" w:rsidP="008D6C9E">
      <w:pPr>
        <w:spacing w:line="240" w:lineRule="atLeast"/>
        <w:ind w:firstLineChars="300" w:firstLine="595"/>
        <w:rPr>
          <w:rFonts w:ascii="ＭＳ ゴシック"/>
          <w:szCs w:val="22"/>
        </w:rPr>
      </w:pPr>
      <w:r w:rsidRPr="00915432">
        <w:rPr>
          <w:rFonts w:ascii="ＭＳ ゴシック" w:hAnsi="ＭＳ ゴシック" w:hint="eastAsia"/>
          <w:szCs w:val="22"/>
        </w:rPr>
        <w:t>保税蔵置場</w:t>
      </w:r>
      <w:r w:rsidR="004534AB" w:rsidRPr="00915432">
        <w:rPr>
          <w:rFonts w:ascii="ＭＳ ゴシック" w:hAnsi="ＭＳ ゴシック" w:hint="eastAsia"/>
          <w:szCs w:val="22"/>
        </w:rPr>
        <w:t>、</w:t>
      </w:r>
      <w:r w:rsidR="00C57AB7" w:rsidRPr="00915432">
        <w:rPr>
          <w:rFonts w:ascii="ＭＳ ゴシック" w:hAnsi="ＭＳ ゴシック" w:hint="eastAsia"/>
          <w:szCs w:val="22"/>
        </w:rPr>
        <w:t>船会社、船舶代理店、</w:t>
      </w:r>
      <w:r w:rsidR="004534AB" w:rsidRPr="00915432">
        <w:rPr>
          <w:rFonts w:ascii="ＭＳ ゴシック" w:hAnsi="ＭＳ ゴシック" w:hint="eastAsia"/>
          <w:szCs w:val="22"/>
        </w:rPr>
        <w:t>ＣＹ</w:t>
      </w:r>
      <w:r w:rsidRPr="00915432">
        <w:rPr>
          <w:rFonts w:ascii="ＭＳ ゴシック" w:hAnsi="ＭＳ ゴシック" w:hint="eastAsia"/>
          <w:szCs w:val="22"/>
        </w:rPr>
        <w:t>、輸出入者</w:t>
      </w:r>
      <w:r w:rsidR="004534AB" w:rsidRPr="00915432">
        <w:rPr>
          <w:rFonts w:ascii="ＭＳ ゴシック" w:hAnsi="ＭＳ ゴシック" w:hint="eastAsia"/>
          <w:szCs w:val="22"/>
        </w:rPr>
        <w:t>、ＮＶＯＣＣ</w:t>
      </w:r>
      <w:r w:rsidRPr="00915432">
        <w:rPr>
          <w:rFonts w:ascii="ＭＳ ゴシック" w:hAnsi="ＭＳ ゴシック" w:hint="eastAsia"/>
          <w:szCs w:val="22"/>
        </w:rPr>
        <w:t>、海貨業</w:t>
      </w:r>
    </w:p>
    <w:bookmarkEnd w:id="1"/>
    <w:p w:rsidR="004534AB" w:rsidRPr="00D805E2" w:rsidRDefault="004534AB" w:rsidP="008D6C9E">
      <w:pPr>
        <w:spacing w:line="240" w:lineRule="atLeast"/>
        <w:ind w:firstLineChars="300" w:firstLine="595"/>
        <w:rPr>
          <w:rFonts w:ascii="ＭＳ ゴシック"/>
          <w:szCs w:val="22"/>
        </w:rPr>
      </w:pPr>
    </w:p>
    <w:p w:rsidR="004534AB" w:rsidRPr="00D805E2" w:rsidRDefault="004534AB" w:rsidP="003F4843">
      <w:pPr>
        <w:spacing w:line="240" w:lineRule="atLeast"/>
        <w:rPr>
          <w:rFonts w:ascii="ＭＳ ゴシック"/>
          <w:szCs w:val="22"/>
        </w:rPr>
      </w:pPr>
      <w:r w:rsidRPr="00D805E2">
        <w:rPr>
          <w:rFonts w:ascii="ＭＳ ゴシック" w:hAnsi="ＭＳ ゴシック" w:hint="eastAsia"/>
          <w:szCs w:val="22"/>
        </w:rPr>
        <w:t>３．制限事項</w:t>
      </w:r>
    </w:p>
    <w:p w:rsidR="004534AB" w:rsidRPr="00D805E2" w:rsidRDefault="004534AB" w:rsidP="008D6C9E">
      <w:pPr>
        <w:spacing w:line="240" w:lineRule="atLeast"/>
        <w:ind w:firstLineChars="300" w:firstLine="595"/>
        <w:rPr>
          <w:rFonts w:ascii="ＭＳ ゴシック"/>
          <w:szCs w:val="22"/>
        </w:rPr>
      </w:pPr>
      <w:r w:rsidRPr="00D805E2">
        <w:rPr>
          <w:rFonts w:ascii="ＭＳ ゴシック" w:hAnsi="ＭＳ ゴシック" w:hint="eastAsia"/>
          <w:szCs w:val="22"/>
        </w:rPr>
        <w:t>なし</w:t>
      </w:r>
    </w:p>
    <w:p w:rsidR="004534AB" w:rsidRPr="00D805E2" w:rsidRDefault="004534AB" w:rsidP="008D6C9E">
      <w:pPr>
        <w:spacing w:line="240" w:lineRule="atLeast"/>
        <w:ind w:firstLineChars="300" w:firstLine="595"/>
        <w:rPr>
          <w:rFonts w:ascii="ＭＳ ゴシック"/>
          <w:szCs w:val="22"/>
        </w:rPr>
      </w:pPr>
    </w:p>
    <w:p w:rsidR="004534AB" w:rsidRPr="00D805E2" w:rsidRDefault="004534AB" w:rsidP="003F4843">
      <w:pPr>
        <w:spacing w:line="240" w:lineRule="atLeast"/>
        <w:rPr>
          <w:rFonts w:ascii="ＭＳ ゴシック"/>
          <w:szCs w:val="22"/>
        </w:rPr>
      </w:pPr>
      <w:r w:rsidRPr="00D805E2">
        <w:rPr>
          <w:rFonts w:ascii="ＭＳ ゴシック" w:hAnsi="ＭＳ ゴシック" w:hint="eastAsia"/>
          <w:szCs w:val="22"/>
        </w:rPr>
        <w:t>４．入力条件</w:t>
      </w:r>
    </w:p>
    <w:p w:rsidR="004534AB" w:rsidRPr="00D805E2" w:rsidRDefault="004534AB" w:rsidP="008D6C9E">
      <w:pPr>
        <w:spacing w:line="240" w:lineRule="atLeast"/>
        <w:ind w:firstLineChars="100" w:firstLine="198"/>
        <w:rPr>
          <w:rFonts w:ascii="ＭＳ ゴシック" w:hAnsi="ＭＳ ゴシック"/>
          <w:szCs w:val="22"/>
        </w:rPr>
      </w:pPr>
      <w:r w:rsidRPr="00D805E2">
        <w:rPr>
          <w:rFonts w:ascii="ＭＳ ゴシック" w:hAnsi="ＭＳ ゴシック" w:hint="eastAsia"/>
          <w:szCs w:val="22"/>
        </w:rPr>
        <w:t>（１）入力者チェック</w:t>
      </w:r>
    </w:p>
    <w:p w:rsidR="00C57AB7" w:rsidRPr="00915432" w:rsidRDefault="00C57AB7" w:rsidP="00C57AB7">
      <w:pPr>
        <w:ind w:leftChars="400" w:left="992" w:hangingChars="100" w:hanging="198"/>
        <w:rPr>
          <w:rFonts w:ascii="ＭＳ ゴシック"/>
          <w:spacing w:val="2"/>
          <w:szCs w:val="22"/>
        </w:rPr>
      </w:pPr>
      <w:r w:rsidRPr="00915432">
        <w:rPr>
          <w:rFonts w:ascii="ＭＳ ゴシック" w:hAnsi="ＭＳ ゴシック" w:hint="eastAsia"/>
          <w:szCs w:val="22"/>
        </w:rPr>
        <w:t>①システムに登録されている利用者であること。</w:t>
      </w:r>
    </w:p>
    <w:p w:rsidR="007F2B17" w:rsidRDefault="007F2B17" w:rsidP="007F2B17">
      <w:pPr>
        <w:pStyle w:val="af"/>
        <w:ind w:leftChars="400" w:left="992"/>
        <w:rPr>
          <w:rFonts w:cs="ＭＳ 明朝"/>
          <w:color w:val="000000"/>
          <w:kern w:val="0"/>
        </w:rPr>
      </w:pPr>
      <w:r>
        <w:rPr>
          <w:rFonts w:hint="eastAsia"/>
        </w:rPr>
        <w:t>②</w:t>
      </w:r>
      <w:r>
        <w:rPr>
          <w:rFonts w:cs="ＭＳ 明朝" w:hint="eastAsia"/>
          <w:color w:val="000000"/>
          <w:kern w:val="0"/>
        </w:rPr>
        <w:t>危険物明細</w:t>
      </w:r>
      <w:r w:rsidRPr="00357C4C">
        <w:rPr>
          <w:rFonts w:cs="ＭＳ 明朝" w:hint="eastAsia"/>
          <w:color w:val="000000"/>
          <w:kern w:val="0"/>
        </w:rPr>
        <w:t>ＤＢに登録されている</w:t>
      </w:r>
      <w:r>
        <w:rPr>
          <w:rFonts w:cs="ＭＳ 明朝" w:hint="eastAsia"/>
          <w:color w:val="000000"/>
          <w:kern w:val="0"/>
        </w:rPr>
        <w:t>当初登録者、通知先（ＮＶＯＣＣ）、通知先（その他）、</w:t>
      </w:r>
      <w:r w:rsidRPr="00B1398A">
        <w:rPr>
          <w:rFonts w:cs="ＭＳ 明朝" w:hint="eastAsia"/>
          <w:color w:val="000000"/>
          <w:kern w:val="0"/>
        </w:rPr>
        <w:t>通知先（ＣＹ）</w:t>
      </w:r>
      <w:r>
        <w:rPr>
          <w:rFonts w:cs="ＭＳ 明朝" w:hint="eastAsia"/>
          <w:color w:val="000000"/>
          <w:kern w:val="0"/>
        </w:rPr>
        <w:t>、</w:t>
      </w:r>
      <w:r w:rsidRPr="00B1398A">
        <w:rPr>
          <w:rFonts w:cs="ＭＳ 明朝" w:hint="eastAsia"/>
          <w:color w:val="000000"/>
          <w:kern w:val="0"/>
        </w:rPr>
        <w:t>通知先（船舶代理店）</w:t>
      </w:r>
      <w:r>
        <w:rPr>
          <w:rFonts w:cs="ＭＳ 明朝" w:hint="eastAsia"/>
          <w:color w:val="000000"/>
          <w:kern w:val="0"/>
        </w:rPr>
        <w:t>、</w:t>
      </w:r>
      <w:r w:rsidRPr="00B1398A">
        <w:rPr>
          <w:rFonts w:cs="ＭＳ 明朝" w:hint="eastAsia"/>
          <w:color w:val="000000"/>
          <w:kern w:val="0"/>
        </w:rPr>
        <w:t>通知先（船舶運航船会社）</w:t>
      </w:r>
      <w:r>
        <w:rPr>
          <w:rFonts w:cs="ＭＳ 明朝" w:hint="eastAsia"/>
          <w:color w:val="000000"/>
          <w:kern w:val="0"/>
        </w:rPr>
        <w:t>またはブッキング船会社</w:t>
      </w:r>
      <w:r w:rsidRPr="00357C4C">
        <w:rPr>
          <w:rFonts w:cs="ＭＳ 明朝" w:hint="eastAsia"/>
          <w:color w:val="000000"/>
          <w:kern w:val="0"/>
        </w:rPr>
        <w:t>のいずれかの利用者であること。</w:t>
      </w:r>
    </w:p>
    <w:p w:rsidR="004534AB" w:rsidRPr="00D805E2" w:rsidRDefault="004534AB" w:rsidP="008D6C9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15432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4534AB" w:rsidRPr="00D805E2" w:rsidRDefault="004534AB" w:rsidP="008D6C9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D805E2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4534AB" w:rsidRPr="00D805E2" w:rsidRDefault="004534AB" w:rsidP="008D6C9E">
      <w:pPr>
        <w:autoSpaceDE w:val="0"/>
        <w:autoSpaceDN w:val="0"/>
        <w:adjustRightInd w:val="0"/>
        <w:ind w:firstLineChars="600" w:firstLine="1191"/>
        <w:jc w:val="left"/>
        <w:rPr>
          <w:rFonts w:ascii="ＭＳ ゴシック" w:cs="ＭＳ 明朝"/>
          <w:color w:val="000000"/>
          <w:kern w:val="0"/>
          <w:szCs w:val="22"/>
        </w:rPr>
      </w:pPr>
      <w:r w:rsidRPr="00D805E2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4534AB" w:rsidRPr="00D805E2" w:rsidRDefault="004534AB" w:rsidP="008D6C9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D805E2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4534AB" w:rsidRPr="00A74EE6" w:rsidRDefault="004534AB" w:rsidP="008D6C9E">
      <w:pPr>
        <w:ind w:leftChars="100" w:left="198" w:firstLineChars="502" w:firstLine="996"/>
        <w:rPr>
          <w:rFonts w:ascii="ＭＳ ゴシック"/>
          <w:szCs w:val="22"/>
        </w:rPr>
      </w:pPr>
      <w:r w:rsidRPr="00A74EE6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4534AB" w:rsidRPr="00A74EE6" w:rsidRDefault="004534AB" w:rsidP="008D6C9E">
      <w:pPr>
        <w:ind w:firstLineChars="100" w:firstLine="198"/>
        <w:rPr>
          <w:rFonts w:ascii="ＭＳ ゴシック"/>
          <w:spacing w:val="2"/>
          <w:szCs w:val="22"/>
        </w:rPr>
      </w:pPr>
      <w:r w:rsidRPr="00A74EE6">
        <w:rPr>
          <w:rFonts w:ascii="ＭＳ ゴシック" w:hAnsi="ＭＳ ゴシック" w:hint="eastAsia"/>
          <w:szCs w:val="22"/>
        </w:rPr>
        <w:t>（３）</w:t>
      </w:r>
      <w:r w:rsidR="009D14AF" w:rsidRPr="00A74EE6">
        <w:rPr>
          <w:rFonts w:hint="eastAsia"/>
        </w:rPr>
        <w:t>危険物明細ＤＢチェック</w:t>
      </w:r>
    </w:p>
    <w:p w:rsidR="00005271" w:rsidRPr="00A74EE6" w:rsidRDefault="009D14AF" w:rsidP="00005271">
      <w:pPr>
        <w:autoSpaceDE w:val="0"/>
        <w:autoSpaceDN w:val="0"/>
        <w:adjustRightInd w:val="0"/>
        <w:ind w:leftChars="400" w:left="794" w:firstLineChars="100" w:firstLine="198"/>
        <w:jc w:val="left"/>
      </w:pPr>
      <w:r w:rsidRPr="00A74EE6">
        <w:rPr>
          <w:rFonts w:hint="eastAsia"/>
        </w:rPr>
        <w:t>入力された危険物明細情報番号</w:t>
      </w:r>
      <w:r w:rsidR="00915432" w:rsidRPr="00A74EE6">
        <w:rPr>
          <w:rFonts w:hint="eastAsia"/>
        </w:rPr>
        <w:t>、ブッキング</w:t>
      </w:r>
      <w:r w:rsidR="00915432" w:rsidRPr="00A74EE6">
        <w:rPr>
          <w:rFonts w:hint="eastAsia"/>
          <w:kern w:val="0"/>
        </w:rPr>
        <w:t>船会社コード及びブッキング番号（船会社）またはＮＶＯＣＣコード及びブッキング番号（ＮＶＯＣＣ）</w:t>
      </w:r>
      <w:r w:rsidRPr="00A74EE6">
        <w:rPr>
          <w:rFonts w:hint="eastAsia"/>
        </w:rPr>
        <w:t>に対する危険物明細ＤＢが存在すること。</w:t>
      </w:r>
    </w:p>
    <w:p w:rsidR="00005271" w:rsidRPr="00A74EE6" w:rsidRDefault="00005271" w:rsidP="00005271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/>
          <w:szCs w:val="22"/>
        </w:rPr>
      </w:pPr>
    </w:p>
    <w:p w:rsidR="004534AB" w:rsidRPr="00A74EE6" w:rsidRDefault="004534AB" w:rsidP="00005271">
      <w:pPr>
        <w:spacing w:line="240" w:lineRule="atLeast"/>
        <w:rPr>
          <w:rFonts w:ascii="ＭＳ ゴシック"/>
          <w:szCs w:val="22"/>
        </w:rPr>
      </w:pPr>
      <w:r w:rsidRPr="00A74EE6">
        <w:rPr>
          <w:rFonts w:ascii="ＭＳ ゴシック" w:hAnsi="ＭＳ ゴシック" w:hint="eastAsia"/>
          <w:szCs w:val="22"/>
        </w:rPr>
        <w:t>５．処理内容</w:t>
      </w:r>
    </w:p>
    <w:p w:rsidR="004534AB" w:rsidRPr="00A74EE6" w:rsidRDefault="004534AB" w:rsidP="008D6C9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A74EE6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4534AB" w:rsidRPr="00A74EE6" w:rsidRDefault="007C6283" w:rsidP="008D6C9E">
      <w:pPr>
        <w:autoSpaceDE w:val="0"/>
        <w:autoSpaceDN w:val="0"/>
        <w:adjustRightInd w:val="0"/>
        <w:ind w:leftChars="400" w:left="794" w:firstLineChars="101" w:firstLine="200"/>
        <w:jc w:val="left"/>
        <w:rPr>
          <w:rFonts w:ascii="ＭＳ ゴシック" w:cs="ＭＳ 明朝"/>
          <w:color w:val="000000"/>
          <w:kern w:val="0"/>
          <w:szCs w:val="22"/>
        </w:rPr>
      </w:pPr>
      <w:r w:rsidRPr="00A74EE6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4534AB" w:rsidRPr="00A74EE6" w:rsidRDefault="007C6283" w:rsidP="008D6C9E">
      <w:pPr>
        <w:spacing w:line="240" w:lineRule="atLeast"/>
        <w:ind w:leftChars="400" w:left="794" w:firstLineChars="103" w:firstLine="204"/>
        <w:rPr>
          <w:rFonts w:ascii="ＭＳ ゴシック" w:cs="ＭＳ 明朝"/>
          <w:color w:val="000000"/>
          <w:kern w:val="0"/>
          <w:szCs w:val="22"/>
        </w:rPr>
      </w:pPr>
      <w:r w:rsidRPr="00A74EE6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</w:t>
      </w:r>
      <w:r w:rsidR="009D14AF" w:rsidRPr="00A74EE6">
        <w:rPr>
          <w:rFonts w:ascii="ＭＳ ゴシック" w:hAnsi="ＭＳ ゴシック" w:cs="ＭＳ 明朝" w:hint="eastAsia"/>
          <w:color w:val="000000"/>
          <w:kern w:val="0"/>
          <w:szCs w:val="22"/>
        </w:rPr>
        <w:t>危険物明細照会情報</w:t>
      </w:r>
      <w:r w:rsidRPr="00A74EE6">
        <w:rPr>
          <w:rFonts w:ascii="ＭＳ ゴシック" w:hAnsi="ＭＳ ゴシック" w:cs="ＭＳ 明朝" w:hint="eastAsia"/>
          <w:color w:val="000000"/>
          <w:kern w:val="0"/>
          <w:szCs w:val="22"/>
        </w:rPr>
        <w:t>の出力を行う。（エラー内容については「処理結果コード一覧」を参照。）</w:t>
      </w:r>
    </w:p>
    <w:p w:rsidR="004534AB" w:rsidRPr="00A74EE6" w:rsidRDefault="004534AB" w:rsidP="008D6C9E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szCs w:val="22"/>
        </w:rPr>
      </w:pPr>
      <w:r w:rsidRPr="00A74EE6">
        <w:rPr>
          <w:rFonts w:ascii="ＭＳ ゴシック" w:hAnsi="ＭＳ ゴシック" w:hint="eastAsia"/>
          <w:szCs w:val="22"/>
        </w:rPr>
        <w:t>（２）</w:t>
      </w:r>
      <w:r w:rsidR="009D14AF" w:rsidRPr="00A74EE6">
        <w:rPr>
          <w:rFonts w:ascii="ＭＳ ゴシック" w:hAnsi="ＭＳ ゴシック" w:hint="eastAsia"/>
          <w:szCs w:val="22"/>
        </w:rPr>
        <w:t>危険物明細照会情報</w:t>
      </w:r>
      <w:r w:rsidRPr="00A74EE6">
        <w:rPr>
          <w:rFonts w:ascii="ＭＳ ゴシック" w:hAnsi="ＭＳ ゴシック" w:hint="eastAsia"/>
          <w:szCs w:val="22"/>
        </w:rPr>
        <w:t>編集処理</w:t>
      </w:r>
    </w:p>
    <w:p w:rsidR="004534AB" w:rsidRPr="00A74EE6" w:rsidRDefault="009D14AF" w:rsidP="008D6C9E">
      <w:pPr>
        <w:autoSpaceDE w:val="0"/>
        <w:autoSpaceDN w:val="0"/>
        <w:adjustRightInd w:val="0"/>
        <w:ind w:leftChars="401" w:left="796" w:firstLineChars="98" w:firstLine="194"/>
        <w:jc w:val="left"/>
        <w:rPr>
          <w:rFonts w:ascii="ＭＳ ゴシック" w:hAnsi="ＭＳ ゴシック"/>
          <w:szCs w:val="22"/>
        </w:rPr>
      </w:pPr>
      <w:r w:rsidRPr="00A74EE6">
        <w:rPr>
          <w:rFonts w:ascii="ＭＳ ゴシック" w:hAnsi="ＭＳ ゴシック" w:hint="eastAsia"/>
          <w:szCs w:val="22"/>
        </w:rPr>
        <w:t>危険物明細</w:t>
      </w:r>
      <w:r w:rsidR="004534AB" w:rsidRPr="00A74EE6">
        <w:rPr>
          <w:rFonts w:ascii="ＭＳ ゴシック" w:hAnsi="ＭＳ ゴシック" w:hint="eastAsia"/>
          <w:szCs w:val="22"/>
        </w:rPr>
        <w:t>ＤＢより</w:t>
      </w:r>
      <w:r w:rsidRPr="00A74EE6">
        <w:rPr>
          <w:rFonts w:ascii="ＭＳ ゴシック" w:hAnsi="ＭＳ ゴシック" w:hint="eastAsia"/>
          <w:szCs w:val="22"/>
        </w:rPr>
        <w:t>危険物明細照会情報</w:t>
      </w:r>
      <w:r w:rsidR="004534AB" w:rsidRPr="00A74EE6">
        <w:rPr>
          <w:rFonts w:ascii="ＭＳ ゴシック" w:hAnsi="ＭＳ ゴシック" w:hint="eastAsia"/>
          <w:szCs w:val="22"/>
        </w:rPr>
        <w:t>の編集及び出力を行う。出力項目については、「出力項目表」を参照。</w:t>
      </w:r>
    </w:p>
    <w:p w:rsidR="00915432" w:rsidRPr="00A74EE6" w:rsidRDefault="00915432" w:rsidP="00915432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hAnsi="ＭＳ ゴシック" w:cs="ＭＳ 明朝"/>
          <w:kern w:val="0"/>
          <w:szCs w:val="22"/>
        </w:rPr>
      </w:pPr>
      <w:r w:rsidRPr="00A74EE6">
        <w:rPr>
          <w:rFonts w:hAnsi="ＭＳ ゴシック" w:cs="ＭＳ 明朝" w:hint="eastAsia"/>
          <w:kern w:val="0"/>
          <w:szCs w:val="22"/>
        </w:rPr>
        <w:t>（３）注意喚起メッセージ出力処理</w:t>
      </w:r>
    </w:p>
    <w:p w:rsidR="00915432" w:rsidRPr="00716FDB" w:rsidRDefault="00915432" w:rsidP="00915432">
      <w:pPr>
        <w:suppressAutoHyphens/>
        <w:wordWrap w:val="0"/>
        <w:adjustRightInd w:val="0"/>
        <w:ind w:leftChars="400" w:left="794" w:firstLineChars="103" w:firstLine="204"/>
        <w:jc w:val="left"/>
        <w:textAlignment w:val="baseline"/>
        <w:rPr>
          <w:rFonts w:hAnsi="ＭＳ ゴシック"/>
          <w:spacing w:val="2"/>
          <w:kern w:val="0"/>
          <w:szCs w:val="22"/>
        </w:rPr>
      </w:pPr>
      <w:r w:rsidRPr="00A74EE6">
        <w:rPr>
          <w:rFonts w:hAnsi="ＭＳ ゴシック" w:cs="ＭＳ 明朝" w:hint="eastAsia"/>
          <w:kern w:val="0"/>
          <w:szCs w:val="22"/>
        </w:rPr>
        <w:t>出力された情報の他に照会対象となる情報が存在する場合は、注意喚起メッセージとして</w:t>
      </w:r>
      <w:r w:rsidRPr="00A74EE6">
        <w:rPr>
          <w:rFonts w:ascii="ＭＳ ゴシック" w:hAnsi="ＭＳ ゴシック" w:hint="eastAsia"/>
          <w:szCs w:val="22"/>
        </w:rPr>
        <w:t>危険物明細照会情報</w:t>
      </w:r>
      <w:r w:rsidRPr="00A74EE6">
        <w:rPr>
          <w:rFonts w:hAnsi="ＭＳ ゴシック" w:cs="ＭＳ 明朝" w:hint="eastAsia"/>
          <w:kern w:val="0"/>
          <w:szCs w:val="22"/>
        </w:rPr>
        <w:t>に出力する。</w:t>
      </w:r>
    </w:p>
    <w:p w:rsidR="004534AB" w:rsidRPr="00D805E2" w:rsidRDefault="004534AB" w:rsidP="008D6C9E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/>
          <w:szCs w:val="22"/>
        </w:rPr>
      </w:pPr>
    </w:p>
    <w:p w:rsidR="004534AB" w:rsidRPr="00D805E2" w:rsidRDefault="004534AB" w:rsidP="003F4843">
      <w:pPr>
        <w:spacing w:line="240" w:lineRule="atLeast"/>
        <w:rPr>
          <w:rFonts w:ascii="ＭＳ ゴシック"/>
          <w:szCs w:val="22"/>
        </w:rPr>
      </w:pPr>
      <w:r w:rsidRPr="00D805E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4816"/>
        <w:gridCol w:w="2415"/>
      </w:tblGrid>
      <w:tr w:rsidR="004534AB" w:rsidRPr="00D805E2" w:rsidTr="0083625D">
        <w:trPr>
          <w:trHeight w:val="397"/>
          <w:tblHeader/>
        </w:trPr>
        <w:tc>
          <w:tcPr>
            <w:tcW w:w="2409" w:type="dxa"/>
            <w:vAlign w:val="center"/>
          </w:tcPr>
          <w:p w:rsidR="004534AB" w:rsidRPr="00D805E2" w:rsidRDefault="004534AB" w:rsidP="007016DA">
            <w:pPr>
              <w:rPr>
                <w:rFonts w:ascii="ＭＳ ゴシック"/>
                <w:szCs w:val="22"/>
              </w:rPr>
            </w:pPr>
            <w:r w:rsidRPr="00D805E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16" w:type="dxa"/>
            <w:vAlign w:val="center"/>
          </w:tcPr>
          <w:p w:rsidR="004534AB" w:rsidRPr="00D805E2" w:rsidRDefault="004534AB" w:rsidP="007016DA">
            <w:pPr>
              <w:rPr>
                <w:rFonts w:ascii="ＭＳ ゴシック"/>
                <w:szCs w:val="22"/>
              </w:rPr>
            </w:pPr>
            <w:r w:rsidRPr="00D805E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5" w:type="dxa"/>
            <w:vAlign w:val="center"/>
          </w:tcPr>
          <w:p w:rsidR="004534AB" w:rsidRPr="00D805E2" w:rsidRDefault="004534AB" w:rsidP="007016DA">
            <w:pPr>
              <w:rPr>
                <w:rFonts w:ascii="ＭＳ ゴシック"/>
                <w:szCs w:val="22"/>
              </w:rPr>
            </w:pPr>
            <w:r w:rsidRPr="00D805E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4534AB" w:rsidRPr="00BE18EA" w:rsidTr="00665F75">
        <w:trPr>
          <w:trHeight w:val="397"/>
        </w:trPr>
        <w:tc>
          <w:tcPr>
            <w:tcW w:w="2409" w:type="dxa"/>
          </w:tcPr>
          <w:p w:rsidR="004534AB" w:rsidRPr="00D805E2" w:rsidRDefault="009D14AF" w:rsidP="007016DA">
            <w:r w:rsidRPr="00D805E2">
              <w:rPr>
                <w:rFonts w:ascii="ＭＳ ゴシック" w:hAnsi="ＭＳ ゴシック" w:hint="eastAsia"/>
                <w:szCs w:val="22"/>
              </w:rPr>
              <w:t>危険物明細照会情報</w:t>
            </w:r>
          </w:p>
        </w:tc>
        <w:tc>
          <w:tcPr>
            <w:tcW w:w="4816" w:type="dxa"/>
          </w:tcPr>
          <w:p w:rsidR="004534AB" w:rsidRPr="00D805E2" w:rsidRDefault="009D14AF" w:rsidP="007016DA">
            <w:pPr>
              <w:autoSpaceDE w:val="0"/>
              <w:autoSpaceDN w:val="0"/>
              <w:adjustRightInd w:val="0"/>
              <w:jc w:val="left"/>
            </w:pPr>
            <w:r w:rsidRPr="00D805E2">
              <w:rPr>
                <w:rFonts w:hint="eastAsia"/>
              </w:rPr>
              <w:t>なし</w:t>
            </w:r>
          </w:p>
        </w:tc>
        <w:tc>
          <w:tcPr>
            <w:tcW w:w="2415" w:type="dxa"/>
          </w:tcPr>
          <w:p w:rsidR="004534AB" w:rsidRPr="00BE18EA" w:rsidRDefault="004534AB" w:rsidP="007016DA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D805E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4534AB" w:rsidRPr="003F4843" w:rsidRDefault="004534AB" w:rsidP="006313A9"/>
    <w:sectPr w:rsidR="004534AB" w:rsidRPr="003F4843" w:rsidSect="007E3A62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FA2" w:rsidRDefault="00E47FA2">
      <w:r>
        <w:separator/>
      </w:r>
    </w:p>
  </w:endnote>
  <w:endnote w:type="continuationSeparator" w:id="0">
    <w:p w:rsidR="00E47FA2" w:rsidRDefault="00E47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4AB" w:rsidRDefault="004534AB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20</w:t>
    </w:r>
    <w:r w:rsidR="00EE5C2C">
      <w:rPr>
        <w:rStyle w:val="a7"/>
        <w:rFonts w:ascii="ＭＳ ゴシック" w:hAnsi="ＭＳ ゴシック" w:hint="eastAsia"/>
        <w:szCs w:val="22"/>
      </w:rPr>
      <w:t>79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EE5C2C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4534AB" w:rsidRPr="007E3A62" w:rsidRDefault="004534AB" w:rsidP="00337452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FA2" w:rsidRDefault="00E47FA2">
      <w:r>
        <w:separator/>
      </w:r>
    </w:p>
  </w:footnote>
  <w:footnote w:type="continuationSeparator" w:id="0">
    <w:p w:rsidR="00E47FA2" w:rsidRDefault="00E47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F7018"/>
    <w:multiLevelType w:val="hybridMultilevel"/>
    <w:tmpl w:val="71903FE2"/>
    <w:lvl w:ilvl="0" w:tplc="1EEA7634">
      <w:start w:val="1"/>
      <w:numFmt w:val="decimalFullWidth"/>
      <w:lvlText w:val="%1．"/>
      <w:lvlJc w:val="left"/>
      <w:pPr>
        <w:tabs>
          <w:tab w:val="num" w:pos="648"/>
        </w:tabs>
        <w:ind w:left="648" w:hanging="45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C5D4D942">
      <w:start w:val="1"/>
      <w:numFmt w:val="decimalFullWidth"/>
      <w:lvlText w:val="（%3）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3" w:tplc="3E5CBF44"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ＭＳ Ｐゴシック" w:eastAsia="ＭＳ Ｐゴシック" w:hAnsi="ＭＳ Ｐゴシック" w:hint="eastAsia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5271"/>
    <w:rsid w:val="00014CB2"/>
    <w:rsid w:val="0002466C"/>
    <w:rsid w:val="00032B04"/>
    <w:rsid w:val="00032C0A"/>
    <w:rsid w:val="00047DC4"/>
    <w:rsid w:val="000504FB"/>
    <w:rsid w:val="000568E3"/>
    <w:rsid w:val="00090E13"/>
    <w:rsid w:val="000A712C"/>
    <w:rsid w:val="000C3436"/>
    <w:rsid w:val="000C49F7"/>
    <w:rsid w:val="000D319C"/>
    <w:rsid w:val="000D5551"/>
    <w:rsid w:val="000D63A9"/>
    <w:rsid w:val="000E5638"/>
    <w:rsid w:val="000F7F53"/>
    <w:rsid w:val="00105669"/>
    <w:rsid w:val="00106F66"/>
    <w:rsid w:val="001118C7"/>
    <w:rsid w:val="00115173"/>
    <w:rsid w:val="00121CDD"/>
    <w:rsid w:val="00123FFC"/>
    <w:rsid w:val="00152C72"/>
    <w:rsid w:val="00155961"/>
    <w:rsid w:val="001615D0"/>
    <w:rsid w:val="0017323F"/>
    <w:rsid w:val="001732B5"/>
    <w:rsid w:val="001801C2"/>
    <w:rsid w:val="001865B3"/>
    <w:rsid w:val="001D2FED"/>
    <w:rsid w:val="001D6550"/>
    <w:rsid w:val="001D6E31"/>
    <w:rsid w:val="001D74B6"/>
    <w:rsid w:val="001E070F"/>
    <w:rsid w:val="001F1571"/>
    <w:rsid w:val="001F425F"/>
    <w:rsid w:val="002041EA"/>
    <w:rsid w:val="002243E9"/>
    <w:rsid w:val="00233E16"/>
    <w:rsid w:val="002504B2"/>
    <w:rsid w:val="00265028"/>
    <w:rsid w:val="002656AA"/>
    <w:rsid w:val="0027622F"/>
    <w:rsid w:val="00297BA2"/>
    <w:rsid w:val="002D188A"/>
    <w:rsid w:val="00300E5A"/>
    <w:rsid w:val="00326C28"/>
    <w:rsid w:val="00337452"/>
    <w:rsid w:val="00341BB6"/>
    <w:rsid w:val="003425E7"/>
    <w:rsid w:val="00363918"/>
    <w:rsid w:val="00365F57"/>
    <w:rsid w:val="00381332"/>
    <w:rsid w:val="00383614"/>
    <w:rsid w:val="00387EA6"/>
    <w:rsid w:val="003D4753"/>
    <w:rsid w:val="003E451C"/>
    <w:rsid w:val="003F4843"/>
    <w:rsid w:val="0040263A"/>
    <w:rsid w:val="004132DC"/>
    <w:rsid w:val="00421AAF"/>
    <w:rsid w:val="00423CBA"/>
    <w:rsid w:val="00440203"/>
    <w:rsid w:val="00444628"/>
    <w:rsid w:val="00451279"/>
    <w:rsid w:val="004534AB"/>
    <w:rsid w:val="004534F5"/>
    <w:rsid w:val="00454EFC"/>
    <w:rsid w:val="0046456A"/>
    <w:rsid w:val="004B0A43"/>
    <w:rsid w:val="004C59CF"/>
    <w:rsid w:val="004E0C15"/>
    <w:rsid w:val="004E36EE"/>
    <w:rsid w:val="00505F82"/>
    <w:rsid w:val="00514A85"/>
    <w:rsid w:val="005229A8"/>
    <w:rsid w:val="00557991"/>
    <w:rsid w:val="00570A82"/>
    <w:rsid w:val="00571C44"/>
    <w:rsid w:val="0058526A"/>
    <w:rsid w:val="00590849"/>
    <w:rsid w:val="00593445"/>
    <w:rsid w:val="005B1C10"/>
    <w:rsid w:val="005C4219"/>
    <w:rsid w:val="005E6AD2"/>
    <w:rsid w:val="005F621D"/>
    <w:rsid w:val="006004C6"/>
    <w:rsid w:val="00613CF5"/>
    <w:rsid w:val="00625D37"/>
    <w:rsid w:val="006313A9"/>
    <w:rsid w:val="00631AB7"/>
    <w:rsid w:val="00644037"/>
    <w:rsid w:val="00661186"/>
    <w:rsid w:val="00665331"/>
    <w:rsid w:val="00665F75"/>
    <w:rsid w:val="00685F75"/>
    <w:rsid w:val="0069194C"/>
    <w:rsid w:val="006A3CCD"/>
    <w:rsid w:val="006D39F7"/>
    <w:rsid w:val="006E1D43"/>
    <w:rsid w:val="006E4F33"/>
    <w:rsid w:val="007016DA"/>
    <w:rsid w:val="00712F89"/>
    <w:rsid w:val="00720DCC"/>
    <w:rsid w:val="00727E40"/>
    <w:rsid w:val="00772AD7"/>
    <w:rsid w:val="00796B54"/>
    <w:rsid w:val="007A617D"/>
    <w:rsid w:val="007B3584"/>
    <w:rsid w:val="007C6283"/>
    <w:rsid w:val="007C6E63"/>
    <w:rsid w:val="007D228B"/>
    <w:rsid w:val="007E3A62"/>
    <w:rsid w:val="007F2B17"/>
    <w:rsid w:val="007F5BEA"/>
    <w:rsid w:val="00800C6F"/>
    <w:rsid w:val="00802BF4"/>
    <w:rsid w:val="008203F8"/>
    <w:rsid w:val="008240E8"/>
    <w:rsid w:val="0083625D"/>
    <w:rsid w:val="008511A4"/>
    <w:rsid w:val="00860B12"/>
    <w:rsid w:val="008625E8"/>
    <w:rsid w:val="008640FA"/>
    <w:rsid w:val="00876B6E"/>
    <w:rsid w:val="008827EB"/>
    <w:rsid w:val="008927CC"/>
    <w:rsid w:val="008953F0"/>
    <w:rsid w:val="008D6C9E"/>
    <w:rsid w:val="008E3A16"/>
    <w:rsid w:val="008E5962"/>
    <w:rsid w:val="008F524D"/>
    <w:rsid w:val="008F52F4"/>
    <w:rsid w:val="008F5649"/>
    <w:rsid w:val="009045E9"/>
    <w:rsid w:val="00915432"/>
    <w:rsid w:val="00924DB4"/>
    <w:rsid w:val="009375E6"/>
    <w:rsid w:val="009567D5"/>
    <w:rsid w:val="00960EBC"/>
    <w:rsid w:val="00961B0F"/>
    <w:rsid w:val="00961E0A"/>
    <w:rsid w:val="00995C42"/>
    <w:rsid w:val="009963C2"/>
    <w:rsid w:val="009965DB"/>
    <w:rsid w:val="009B24A5"/>
    <w:rsid w:val="009B358A"/>
    <w:rsid w:val="009B394C"/>
    <w:rsid w:val="009C36C4"/>
    <w:rsid w:val="009D14AF"/>
    <w:rsid w:val="00A01950"/>
    <w:rsid w:val="00A30FAB"/>
    <w:rsid w:val="00A37315"/>
    <w:rsid w:val="00A52FAF"/>
    <w:rsid w:val="00A53607"/>
    <w:rsid w:val="00A61387"/>
    <w:rsid w:val="00A62A48"/>
    <w:rsid w:val="00A74EE6"/>
    <w:rsid w:val="00A807BC"/>
    <w:rsid w:val="00AA3967"/>
    <w:rsid w:val="00AA69A9"/>
    <w:rsid w:val="00AB7B18"/>
    <w:rsid w:val="00AC7851"/>
    <w:rsid w:val="00AD5A1A"/>
    <w:rsid w:val="00AE1A4E"/>
    <w:rsid w:val="00AE2952"/>
    <w:rsid w:val="00AE41E9"/>
    <w:rsid w:val="00B00EC7"/>
    <w:rsid w:val="00B10354"/>
    <w:rsid w:val="00B218B0"/>
    <w:rsid w:val="00B247E0"/>
    <w:rsid w:val="00B36C0A"/>
    <w:rsid w:val="00B61761"/>
    <w:rsid w:val="00B6472E"/>
    <w:rsid w:val="00B771B0"/>
    <w:rsid w:val="00B9419D"/>
    <w:rsid w:val="00BC15B7"/>
    <w:rsid w:val="00BD02B2"/>
    <w:rsid w:val="00BD5594"/>
    <w:rsid w:val="00BE18EA"/>
    <w:rsid w:val="00BE2104"/>
    <w:rsid w:val="00BE449C"/>
    <w:rsid w:val="00BF7670"/>
    <w:rsid w:val="00C250BD"/>
    <w:rsid w:val="00C47AED"/>
    <w:rsid w:val="00C57AB7"/>
    <w:rsid w:val="00C63AD4"/>
    <w:rsid w:val="00C65560"/>
    <w:rsid w:val="00C7233A"/>
    <w:rsid w:val="00C9362E"/>
    <w:rsid w:val="00CA753A"/>
    <w:rsid w:val="00CD085E"/>
    <w:rsid w:val="00CE05E1"/>
    <w:rsid w:val="00CE196A"/>
    <w:rsid w:val="00CF2BCC"/>
    <w:rsid w:val="00CF38FB"/>
    <w:rsid w:val="00D0341B"/>
    <w:rsid w:val="00D11178"/>
    <w:rsid w:val="00D25093"/>
    <w:rsid w:val="00D26FFB"/>
    <w:rsid w:val="00D45320"/>
    <w:rsid w:val="00D53735"/>
    <w:rsid w:val="00D60BDC"/>
    <w:rsid w:val="00D67A32"/>
    <w:rsid w:val="00D805E2"/>
    <w:rsid w:val="00D83558"/>
    <w:rsid w:val="00D90EFF"/>
    <w:rsid w:val="00DB1BA0"/>
    <w:rsid w:val="00DB6DA0"/>
    <w:rsid w:val="00DC19BB"/>
    <w:rsid w:val="00DC6D7F"/>
    <w:rsid w:val="00DD07CC"/>
    <w:rsid w:val="00DD5E3E"/>
    <w:rsid w:val="00DD75C4"/>
    <w:rsid w:val="00E04ACB"/>
    <w:rsid w:val="00E16C34"/>
    <w:rsid w:val="00E21B3B"/>
    <w:rsid w:val="00E30B81"/>
    <w:rsid w:val="00E30EA8"/>
    <w:rsid w:val="00E47FA2"/>
    <w:rsid w:val="00E57720"/>
    <w:rsid w:val="00E84D8F"/>
    <w:rsid w:val="00EA0141"/>
    <w:rsid w:val="00EA6145"/>
    <w:rsid w:val="00EB58BC"/>
    <w:rsid w:val="00EC2900"/>
    <w:rsid w:val="00EC390B"/>
    <w:rsid w:val="00ED78AF"/>
    <w:rsid w:val="00EE3733"/>
    <w:rsid w:val="00EE5C2C"/>
    <w:rsid w:val="00EE767E"/>
    <w:rsid w:val="00EE77F4"/>
    <w:rsid w:val="00EF2D4B"/>
    <w:rsid w:val="00EF6F9A"/>
    <w:rsid w:val="00EF7172"/>
    <w:rsid w:val="00F2040A"/>
    <w:rsid w:val="00F20AF3"/>
    <w:rsid w:val="00F372CE"/>
    <w:rsid w:val="00F75AAC"/>
    <w:rsid w:val="00F90A03"/>
    <w:rsid w:val="00F9707A"/>
    <w:rsid w:val="00FA1C18"/>
    <w:rsid w:val="00FA540D"/>
    <w:rsid w:val="00FB2B88"/>
    <w:rsid w:val="00FB3890"/>
    <w:rsid w:val="00FC3602"/>
    <w:rsid w:val="00FC4490"/>
    <w:rsid w:val="00FC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04A3C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04A3C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customStyle="1" w:styleId="a8">
    <w:name w:val="一太郎"/>
    <w:rsid w:val="009965DB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rFonts w:cs="ＭＳ 明朝"/>
      <w:spacing w:val="1"/>
      <w:sz w:val="22"/>
      <w:szCs w:val="22"/>
    </w:rPr>
  </w:style>
  <w:style w:type="paragraph" w:styleId="a9">
    <w:name w:val="annotation text"/>
    <w:basedOn w:val="a"/>
    <w:link w:val="aa"/>
    <w:uiPriority w:val="99"/>
    <w:semiHidden/>
    <w:rsid w:val="003F4843"/>
    <w:pPr>
      <w:jc w:val="left"/>
    </w:pPr>
    <w:rPr>
      <w:rFonts w:eastAsia="ＭＳ 明朝"/>
      <w:sz w:val="21"/>
      <w:szCs w:val="24"/>
    </w:rPr>
  </w:style>
  <w:style w:type="character" w:customStyle="1" w:styleId="aa">
    <w:name w:val="コメント文字列 (文字)"/>
    <w:link w:val="a9"/>
    <w:uiPriority w:val="99"/>
    <w:semiHidden/>
    <w:rsid w:val="00404A3C"/>
    <w:rPr>
      <w:rFonts w:eastAsia="ＭＳ ゴシック"/>
      <w:kern w:val="2"/>
      <w:sz w:val="22"/>
    </w:rPr>
  </w:style>
  <w:style w:type="character" w:styleId="ab">
    <w:name w:val="annotation reference"/>
    <w:uiPriority w:val="99"/>
    <w:semiHidden/>
    <w:rsid w:val="003F4843"/>
    <w:rPr>
      <w:sz w:val="18"/>
    </w:rPr>
  </w:style>
  <w:style w:type="table" w:styleId="ac">
    <w:name w:val="Table Grid"/>
    <w:basedOn w:val="a1"/>
    <w:uiPriority w:val="59"/>
    <w:rsid w:val="003F4843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rsid w:val="003F4843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04A3C"/>
    <w:rPr>
      <w:rFonts w:ascii="Arial" w:eastAsia="ＭＳ ゴシック" w:hAnsi="Arial" w:cs="Times New Roman"/>
      <w:kern w:val="2"/>
      <w:sz w:val="0"/>
      <w:szCs w:val="0"/>
    </w:rPr>
  </w:style>
  <w:style w:type="paragraph" w:customStyle="1" w:styleId="af">
    <w:name w:val="レベル３箇条書き"/>
    <w:basedOn w:val="a"/>
    <w:rsid w:val="007F2B17"/>
    <w:pPr>
      <w:adjustRightInd w:val="0"/>
      <w:ind w:leftChars="500" w:left="1190" w:hangingChars="100" w:hanging="198"/>
      <w:jc w:val="left"/>
    </w:pPr>
    <w:rPr>
      <w:rFonts w:ascii="ＭＳ ゴシック" w:hAnsi="ＭＳ ゴシック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6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31959C-5202-4614-91A6-9D2881E08DC6}"/>
</file>

<file path=customXml/itemProps2.xml><?xml version="1.0" encoding="utf-8"?>
<ds:datastoreItem xmlns:ds="http://schemas.openxmlformats.org/officeDocument/2006/customXml" ds:itemID="{FFB22056-45BB-49CE-8E18-472B30055CD7}"/>
</file>

<file path=customXml/itemProps3.xml><?xml version="1.0" encoding="utf-8"?>
<ds:datastoreItem xmlns:ds="http://schemas.openxmlformats.org/officeDocument/2006/customXml" ds:itemID="{FE06D4A6-B83E-4154-BA73-C258BAAAD5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1005</TotalTime>
  <Pages>2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104</cp:revision>
  <cp:lastPrinted>2006-11-22T08:51:00Z</cp:lastPrinted>
  <dcterms:created xsi:type="dcterms:W3CDTF">2006-11-14T04:47:00Z</dcterms:created>
  <dcterms:modified xsi:type="dcterms:W3CDTF">2016-02-29T03:04:00Z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